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7A7E71" w:rsidRPr="00433135" w:rsidRDefault="007A7E71" w:rsidP="007A7E71">
      <w:pPr>
        <w:jc w:val="center"/>
        <w:rPr>
          <w:b/>
        </w:rPr>
      </w:pPr>
      <w:r w:rsidRPr="00433135">
        <w:rPr>
          <w:b/>
        </w:rPr>
        <w:t xml:space="preserve">T.C.GIDA,TARIM VE HAYVANCILIK BAKANLIĞI </w:t>
      </w:r>
    </w:p>
    <w:p w:rsidR="007A7E71" w:rsidRPr="00433135" w:rsidRDefault="007A7E71" w:rsidP="007A7E71">
      <w:pPr>
        <w:jc w:val="center"/>
        <w:rPr>
          <w:b/>
        </w:rPr>
      </w:pPr>
      <w:r>
        <w:rPr>
          <w:b/>
        </w:rPr>
        <w:t>(</w:t>
      </w:r>
      <w:r w:rsidRPr="00433135">
        <w:rPr>
          <w:b/>
        </w:rPr>
        <w:t xml:space="preserve">Tarım Reformu Genel Müdürlüğü </w:t>
      </w:r>
      <w:r>
        <w:rPr>
          <w:b/>
        </w:rPr>
        <w:t>)</w:t>
      </w:r>
    </w:p>
    <w:p w:rsidR="007A7E71" w:rsidRDefault="007A7E71" w:rsidP="007A7E71">
      <w:pPr>
        <w:jc w:val="center"/>
        <w:rPr>
          <w:b/>
        </w:rPr>
      </w:pPr>
      <w:r w:rsidRPr="00433135">
        <w:rPr>
          <w:b/>
        </w:rPr>
        <w:t xml:space="preserve"> </w:t>
      </w:r>
      <w:r>
        <w:rPr>
          <w:b/>
        </w:rPr>
        <w:t>(</w:t>
      </w:r>
      <w:proofErr w:type="spellStart"/>
      <w:r w:rsidRPr="00433135">
        <w:rPr>
          <w:b/>
          <w:highlight w:val="yellow"/>
        </w:rPr>
        <w:t>xxxxxxx</w:t>
      </w:r>
      <w:proofErr w:type="spellEnd"/>
      <w:r>
        <w:rPr>
          <w:b/>
        </w:rPr>
        <w:t xml:space="preserve"> İL MÜDÜRLÜĞÜ’NE)</w:t>
      </w:r>
    </w:p>
    <w:p w:rsidR="00241203" w:rsidRDefault="00241203" w:rsidP="00241203">
      <w:pPr>
        <w:jc w:val="center"/>
        <w:rPr>
          <w:b/>
        </w:rPr>
      </w:pPr>
    </w:p>
    <w:p w:rsidR="00241203" w:rsidRDefault="00241203" w:rsidP="00241203">
      <w:pPr>
        <w:rPr>
          <w:b/>
        </w:rPr>
      </w:pPr>
    </w:p>
    <w:p w:rsidR="00241203" w:rsidRDefault="00241203" w:rsidP="00241203">
      <w:pPr>
        <w:rPr>
          <w:b/>
        </w:rPr>
      </w:pPr>
    </w:p>
    <w:p w:rsidR="008D70C1" w:rsidRDefault="008D70C1" w:rsidP="00241203">
      <w:pPr>
        <w:jc w:val="center"/>
        <w:rPr>
          <w:b/>
        </w:rPr>
      </w:pPr>
      <w:r>
        <w:rPr>
          <w:b/>
        </w:rPr>
        <w:t xml:space="preserve">BAKANLIĞIN VE </w:t>
      </w:r>
      <w:r w:rsidR="00CC0795">
        <w:rPr>
          <w:b/>
        </w:rPr>
        <w:t xml:space="preserve">KAMU/DİĞER DESTEKLERDEN </w:t>
      </w:r>
    </w:p>
    <w:p w:rsidR="001A7CCD" w:rsidRDefault="00CC0795" w:rsidP="00241203">
      <w:pPr>
        <w:jc w:val="center"/>
        <w:rPr>
          <w:b/>
        </w:rPr>
      </w:pPr>
      <w:r>
        <w:rPr>
          <w:b/>
        </w:rPr>
        <w:t>YARARLANMAYACAĞINA DAİR</w:t>
      </w:r>
    </w:p>
    <w:p w:rsidR="008D70C1" w:rsidRDefault="008D70C1" w:rsidP="00241203">
      <w:pPr>
        <w:jc w:val="center"/>
        <w:rPr>
          <w:b/>
        </w:rPr>
      </w:pPr>
    </w:p>
    <w:p w:rsidR="00241203" w:rsidRDefault="005110E8" w:rsidP="00241203">
      <w:pPr>
        <w:jc w:val="center"/>
        <w:rPr>
          <w:b/>
        </w:rPr>
      </w:pPr>
      <w:r>
        <w:rPr>
          <w:b/>
        </w:rPr>
        <w:t>TAAHHÜTNAME</w:t>
      </w:r>
    </w:p>
    <w:p w:rsidR="00494E6B" w:rsidRDefault="00494E6B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494E6B" w:rsidRDefault="00494E6B" w:rsidP="00241203">
      <w:pPr>
        <w:rPr>
          <w:b/>
        </w:rPr>
      </w:pPr>
    </w:p>
    <w:p w:rsidR="00494E6B" w:rsidRPr="005110E8" w:rsidRDefault="005110E8" w:rsidP="00DD3066">
      <w:r>
        <w:t>…………………………………………</w:t>
      </w:r>
      <w:r w:rsidR="00DD3066">
        <w:t>………..</w:t>
      </w:r>
      <w:r>
        <w:t xml:space="preserve">Olarak </w:t>
      </w:r>
      <w:r w:rsidRPr="004C4FFE">
        <w:t>Tarım Bakanlığı Teşkilatlandırma ve Destekleme Genel</w:t>
      </w:r>
      <w:r>
        <w:t xml:space="preserve"> Müdürlüğü tarafından </w:t>
      </w:r>
      <w:r w:rsidRPr="005110E8">
        <w:t>yayımlanan</w:t>
      </w:r>
      <w:r w:rsidR="00DD3066">
        <w:t xml:space="preserve"> </w:t>
      </w:r>
      <w:r w:rsidR="00DD3066" w:rsidRPr="00DD3066">
        <w:t>(TEBLİĞ NO: 2012/64)</w:t>
      </w:r>
      <w:r w:rsidRPr="005110E8">
        <w:t xml:space="preserve"> </w:t>
      </w:r>
      <w:r w:rsidR="00DD3066" w:rsidRPr="00DD3066">
        <w:t xml:space="preserve">Başvuruya esas projenin hibe desteği dışında kalan kısmı için, Bakanlığın ve diğer kamu kurum ve kuruluşlarının </w:t>
      </w:r>
      <w:r w:rsidR="00DD3066">
        <w:t xml:space="preserve">desteklerinden yararlanmayacağımızı. </w:t>
      </w:r>
      <w:r>
        <w:t>Beyan ve Taahhüt ederiz.</w:t>
      </w:r>
    </w:p>
    <w:p w:rsidR="00494E6B" w:rsidRDefault="00494E6B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494E6B" w:rsidRDefault="00494E6B" w:rsidP="00241203">
      <w:pPr>
        <w:rPr>
          <w:b/>
        </w:rPr>
      </w:pPr>
      <w:r>
        <w:rPr>
          <w:b/>
        </w:rPr>
        <w:t>FİRMA</w:t>
      </w:r>
    </w:p>
    <w:p w:rsidR="00241203" w:rsidRDefault="00241203"/>
    <w:p w:rsidR="00241203" w:rsidRDefault="00241203"/>
    <w:sectPr w:rsidR="00241203" w:rsidSect="0027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203"/>
    <w:rsid w:val="000630C7"/>
    <w:rsid w:val="000D12F7"/>
    <w:rsid w:val="001A7CCD"/>
    <w:rsid w:val="00241203"/>
    <w:rsid w:val="00252C21"/>
    <w:rsid w:val="0027069C"/>
    <w:rsid w:val="00274AEF"/>
    <w:rsid w:val="003761AE"/>
    <w:rsid w:val="003A6A65"/>
    <w:rsid w:val="00494E6B"/>
    <w:rsid w:val="004C4FFE"/>
    <w:rsid w:val="005110E8"/>
    <w:rsid w:val="00753340"/>
    <w:rsid w:val="007A7E71"/>
    <w:rsid w:val="00884089"/>
    <w:rsid w:val="008D70C1"/>
    <w:rsid w:val="00B30109"/>
    <w:rsid w:val="00BF239D"/>
    <w:rsid w:val="00C11260"/>
    <w:rsid w:val="00C410EA"/>
    <w:rsid w:val="00C616DB"/>
    <w:rsid w:val="00CC0795"/>
    <w:rsid w:val="00DD3066"/>
    <w:rsid w:val="00E22AAF"/>
    <w:rsid w:val="00F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03"/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2A8D-72BB-45C9-BB07-8C6AA9F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ARSLAN</dc:creator>
  <cp:lastModifiedBy>OSMAN </cp:lastModifiedBy>
  <cp:revision>7</cp:revision>
  <cp:lastPrinted>2012-09-04T10:55:00Z</cp:lastPrinted>
  <dcterms:created xsi:type="dcterms:W3CDTF">2012-09-04T10:42:00Z</dcterms:created>
  <dcterms:modified xsi:type="dcterms:W3CDTF">2012-09-04T11:47:00Z</dcterms:modified>
</cp:coreProperties>
</file>